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A1D6E" w14:textId="54BF42E8" w:rsidR="002B7B10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LẠI THÀNH NHÂN</w:t>
      </w:r>
    </w:p>
    <w:p w14:paraId="48768EC1" w14:textId="4D4768E9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11ĐH_CNPM2</w:t>
      </w:r>
    </w:p>
    <w:p w14:paraId="4790800C" w14:textId="5D65B893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MSSV 1150080151</w:t>
      </w:r>
    </w:p>
    <w:p w14:paraId="2266D69E" w14:textId="284CBCE9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BUỔI 4</w:t>
      </w:r>
    </w:p>
    <w:p w14:paraId="22F7F908" w14:textId="5028052D" w:rsidR="00015A3B" w:rsidRPr="00015A3B" w:rsidRDefault="00015A3B" w:rsidP="00015A3B">
      <w:pPr>
        <w:pStyle w:val="Heading1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I.</w:t>
      </w:r>
      <w:r w:rsidRPr="00015A3B">
        <w:rPr>
          <w:rFonts w:ascii="Times New Roman" w:hAnsi="Times New Roman" w:cs="Times New Roman"/>
          <w:color w:val="auto"/>
        </w:rPr>
        <w:t>Theo dõi tiến độ</w:t>
      </w:r>
    </w:p>
    <w:p w14:paraId="145E7A17" w14:textId="7B74C608" w:rsidR="00015A3B" w:rsidRPr="00015A3B" w:rsidRDefault="00015A3B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I. Theo dõi tiến độ</w:t>
      </w:r>
    </w:p>
    <w:p w14:paraId="6952CB27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Bạn tạo tập tin và đặt tên là “Simple Tracking_Start.mpp”, nội dung file theo các</w:t>
      </w:r>
    </w:p>
    <w:p w14:paraId="28487CFF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Task bên dưới, để hoàn thành bài tập này.</w:t>
      </w:r>
    </w:p>
    <w:p w14:paraId="7FF016B4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“Project”, trong nhóm “Schedule”, bấm “Set Baseline”, rồi bấm “Set</w:t>
      </w:r>
    </w:p>
    <w:p w14:paraId="4CBCFF1A" w14:textId="04392129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Baseline...”. Hộp thoại Set Baseline xuất hiện.</w:t>
      </w:r>
    </w:p>
    <w:p w14:paraId="1EB9DA3E" w14:textId="2ACC42D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01E6E8" wp14:editId="540A50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F9CF" w14:textId="65C6C8C1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Nhấp vào OK.</w:t>
      </w:r>
    </w:p>
    <w:p w14:paraId="7CB5038E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“View”, bấm vào mũi tên xuống bên dưới “Gantt</w:t>
      </w:r>
    </w:p>
    <w:p w14:paraId="16108CC0" w14:textId="56DE445F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Chart”, rồi bấm “Task Sheet”.</w:t>
      </w:r>
    </w:p>
    <w:p w14:paraId="27F1D179" w14:textId="53304E9C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E4B010" wp14:editId="36C8DF6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3BB" w14:textId="1590ACD6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“Tables”.</w:t>
      </w:r>
    </w:p>
    <w:p w14:paraId="6A4342CA" w14:textId="1ADBD5F4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Bấm vào “Variance”.</w:t>
      </w:r>
    </w:p>
    <w:p w14:paraId="7F528845" w14:textId="7EABC029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BB36C0" wp14:editId="0C1D753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F2E3" w14:textId="5D2CA29E" w:rsidR="007D0D28" w:rsidRPr="00015A3B" w:rsidRDefault="00A767E9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EA4B4A" wp14:editId="0065D1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FE39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7. Trên tab “View”, trong nhóm “Task Views”, bấm “Gantt Chart”. Khung nhìn biểu</w:t>
      </w:r>
    </w:p>
    <w:p w14:paraId="14676883" w14:textId="392D1439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đồ Gantt xuất hiện.</w:t>
      </w:r>
    </w:p>
    <w:p w14:paraId="116D9D9C" w14:textId="2C136186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06FB25" wp14:editId="32B3857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5DC" w14:textId="23809630" w:rsidR="00A767E9" w:rsidRPr="00015A3B" w:rsidRDefault="00A767E9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lastRenderedPageBreak/>
        <w:t>2. Theo dõi một kế hoạch như đã lên lịch đến một ngày cụ thể</w:t>
      </w:r>
    </w:p>
    <w:p w14:paraId="3BCC53E2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Trên tab “Project”, trong nhóm “Status”, bấm cập nhật dự án “Update Project”.</w:t>
      </w:r>
    </w:p>
    <w:p w14:paraId="170E836F" w14:textId="76BE36FB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Hộp thoại cập nhật dự án xuất hiện.</w:t>
      </w:r>
    </w:p>
    <w:p w14:paraId="70867181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Đảm bảo rằng tùy chọn “Update work as complete through” được chọn. Trong hộp</w:t>
      </w:r>
    </w:p>
    <w:p w14:paraId="7A503F34" w14:textId="2C343A41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liền kề, nhập hoặc chọn ngày 14/1/15.</w:t>
      </w:r>
    </w:p>
    <w:p w14:paraId="6AAB8722" w14:textId="3D226802" w:rsidR="00A767E9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59E2E8" wp14:editId="750789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E0ED" w14:textId="21C12788" w:rsidR="004F191E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</w:p>
    <w:p w14:paraId="0A164CEC" w14:textId="3C75AEF0" w:rsidR="004F191E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84B0C0" wp14:editId="0991E1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F6C5" w14:textId="3FE84C1D" w:rsidR="004F191E" w:rsidRPr="00015A3B" w:rsidRDefault="004F191E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3. Nhập tỷ lệ phần trăm hoàn thành nhiệm vụ</w:t>
      </w:r>
    </w:p>
    <w:p w14:paraId="5484DF95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Trong cột “Task Name”, hãy chọn tên của nhiệm vụ 5, Thiết kế và đặt hàng tài liệu</w:t>
      </w:r>
    </w:p>
    <w:p w14:paraId="088243C7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tiếp thị. Hiện tại, nhiệm vụ này đạt một phần tiến độ nhưng vẫn chưa hoàn thành.</w:t>
      </w:r>
    </w:p>
    <w:p w14:paraId="086EEB4F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Quan sát thanh Gantt để xem sự thay đổi sau khi thực hiện bước kế tiếp.</w:t>
      </w:r>
    </w:p>
    <w:p w14:paraId="2245EA27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“Task”, trong nhóm “Schedule”, bấm 100% Complete. Dự án ghi lại</w:t>
      </w:r>
    </w:p>
    <w:p w14:paraId="4DBCC169" w14:textId="4F053AC9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công việc thực tế cho nhiệm vụ theo lịch trình và mở rộng thanh tiến trình suốt chiều</w:t>
      </w:r>
    </w:p>
    <w:p w14:paraId="16AD0445" w14:textId="7710730A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F4F856" wp14:editId="42A60B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505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chọn tên của nhiệm vụ 6, Lập kế hoạch hoàn tất! và trong</w:t>
      </w:r>
    </w:p>
    <w:p w14:paraId="0FBDB424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khi giữ phím Ctrl, hãy chọn tên của nhiệm vụ 8, Khởi động cuộc họp ra mắt sách.</w:t>
      </w:r>
    </w:p>
    <w:p w14:paraId="4D1A33CE" w14:textId="68DBD56F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“Schedule”, bấm 100% Complete.</w:t>
      </w:r>
    </w:p>
    <w:p w14:paraId="5497F344" w14:textId="5FDF6D3E" w:rsidR="00AE0D11" w:rsidRPr="00015A3B" w:rsidRDefault="00AE0D11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2CE295" wp14:editId="14DF91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4F32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5. Nhấp vào tên của nhiệm vụ 9, Soạn báo cáo lời – lỗ về sách.</w:t>
      </w:r>
    </w:p>
    <w:p w14:paraId="196EC502" w14:textId="00F27B95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“Task”, trong nhóm “Schedule”, bấm 50% Complete.</w:t>
      </w:r>
    </w:p>
    <w:p w14:paraId="717BB39B" w14:textId="0CD63366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49D732" wp14:editId="05BBB33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864E" w14:textId="27783DFF" w:rsidR="00AE0D11" w:rsidRPr="00015A3B" w:rsidRDefault="00AE0D11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4. Nhập giá trị thực tế cho các nhiệm vụ</w:t>
      </w:r>
    </w:p>
    <w:p w14:paraId="41A1E1AD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Trên tab “View”, trong nhóm dữ liệu “Data”, bấm “Tables” rồi bấm “Work”.</w:t>
      </w:r>
    </w:p>
    <w:p w14:paraId="4AEF2AB7" w14:textId="25EE708F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1145812A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trường “Actual” cho nhiệm vụ 9, Soạn báo cáo lời – lỗ về sách, nhập hoặc</w:t>
      </w:r>
    </w:p>
    <w:p w14:paraId="4760D1B9" w14:textId="0F1F6162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chọn 24, rồi nhấn Enter.</w:t>
      </w:r>
    </w:p>
    <w:p w14:paraId="41E7ABEB" w14:textId="0C415D79" w:rsidR="009C4AA7" w:rsidRPr="00015A3B" w:rsidRDefault="009C4AA7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1A07BA" wp14:editId="3A849B2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9BCF" w14:textId="77777777" w:rsidR="009C4AA7" w:rsidRPr="00015A3B" w:rsidRDefault="009C4AA7" w:rsidP="00AE0D11">
      <w:pPr>
        <w:rPr>
          <w:rFonts w:ascii="Times New Roman" w:hAnsi="Times New Roman" w:cs="Times New Roman"/>
          <w:sz w:val="26"/>
          <w:szCs w:val="26"/>
        </w:rPr>
      </w:pPr>
    </w:p>
    <w:p w14:paraId="6D40B20A" w14:textId="54D1D7CD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8AF115" wp14:editId="3CB3C4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3C5B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nhấp vào nhiệm vụ 10, Lập kế hoạch cho hành trình của</w:t>
      </w:r>
    </w:p>
    <w:p w14:paraId="57DCC134" w14:textId="6C21EAB0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tác giả.</w:t>
      </w:r>
    </w:p>
    <w:p w14:paraId="6C354FA1" w14:textId="0508CBF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FE03C0" wp14:editId="15C0159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5A64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“Task”, trong nhóm “Schedule”, bấm vào mũi tên xuống ở bên phải của</w:t>
      </w:r>
    </w:p>
    <w:p w14:paraId="17A9ACCF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3D72B849" w14:textId="270D7A2C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Tasks”.</w:t>
      </w:r>
    </w:p>
    <w:p w14:paraId="4B14AF98" w14:textId="7FFEBE3B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67A2C7" wp14:editId="22ED2DB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E2F4" w14:textId="4DA6F832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F55E68" wp14:editId="0F47B99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E0F" w14:textId="742B994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28D722" wp14:editId="2A44682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AF75" w14:textId="5DCDF67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55F6BA" wp14:editId="78BEF62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927" w14:textId="2D1F99A4" w:rsidR="009C4AA7" w:rsidRPr="00015A3B" w:rsidRDefault="009C4AA7" w:rsidP="009C4AA7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015A3B">
        <w:rPr>
          <w:rFonts w:ascii="Times New Roman" w:hAnsi="Times New Roman" w:cs="Times New Roman"/>
          <w:color w:val="auto"/>
          <w:sz w:val="26"/>
          <w:szCs w:val="26"/>
        </w:rPr>
        <w:t>II. Theo dõi tiến độ các nhiệm vụ và phân công</w:t>
      </w:r>
    </w:p>
    <w:p w14:paraId="3055E4D2" w14:textId="3907B28C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1. Cập nhật đường cơ sở</w:t>
      </w:r>
    </w:p>
    <w:p w14:paraId="26493EA6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tập tin thứ 2, dựa vào Task bên dưới, đặt tên “Advanced Tracking</w:t>
      </w:r>
    </w:p>
    <w:p w14:paraId="62F51E80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A_Start.mpp”, để hoàn thành bài tập này.</w:t>
      </w:r>
    </w:p>
    <w:p w14:paraId="709FF72E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View”, bấm vào mũi tên xuống bên dưới nút</w:t>
      </w:r>
    </w:p>
    <w:p w14:paraId="360F13BD" w14:textId="30BAB948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“Gantt Chart” rồi bấm “Tracking Gantt”.</w:t>
      </w:r>
    </w:p>
    <w:p w14:paraId="0662D33B" w14:textId="2CDF82B9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93DF53" wp14:editId="13BBF62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E03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706493D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 trong nhóm chỉnh sửa “Editing”, bấm di chuyển đến tác vụ “Scroll</w:t>
      </w:r>
    </w:p>
    <w:p w14:paraId="15A6C867" w14:textId="07CBC25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to Task”.</w:t>
      </w:r>
    </w:p>
    <w:p w14:paraId="2EEB3343" w14:textId="5BFA9934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89F5AE" wp14:editId="1D157A1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6D9C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5. Trên tab “View”, trong nhóm thu phóng “Zoom”, trong hộp thang thời gian</w:t>
      </w:r>
    </w:p>
    <w:p w14:paraId="3019AE1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“Timescale”, bấm “Weeks”. Bạn có thể thấy rằng hiện tại không có nhiệm vụ nào sau</w:t>
      </w:r>
    </w:p>
    <w:p w14:paraId="37D44498" w14:textId="15BFEE4B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này trong kế hoạch phù hợp với các đường cơ sở của chúng.</w:t>
      </w:r>
    </w:p>
    <w:p w14:paraId="7F255FFA" w14:textId="089BAC7C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D2320B" wp14:editId="6F541AF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4406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dự án “Project”, trong nhóm lịch biểu “Schedule”, bấm thiết lập đường cơ sở</w:t>
      </w:r>
    </w:p>
    <w:p w14:paraId="1BFD5C58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“Set Baseline”, rồi bấm “Set Baseline...”. Hộp thoại thiết lập đường cơ sở xuất hiện.</w:t>
      </w:r>
    </w:p>
    <w:p w14:paraId="61CC5E5A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7. Đảm bảo rằng tùy chọn “Set Baseline” được chọn. Trong vùng “For”, đảm bảo rằng</w:t>
      </w:r>
    </w:p>
    <w:p w14:paraId="784CA059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tùy chọn “Entire project” được chọn. Lưu ý rằng ngày lưu lần cuối “last saved” mà</w:t>
      </w:r>
    </w:p>
    <w:p w14:paraId="5734C56C" w14:textId="4084312D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bạn thấy có thể khác.</w:t>
      </w:r>
    </w:p>
    <w:p w14:paraId="02570FB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8. Nhấn OK để cập nhật đường cơ sở.</w:t>
      </w:r>
    </w:p>
    <w:p w14:paraId="61017E78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9. Nhấn Yes.</w:t>
      </w:r>
    </w:p>
    <w:p w14:paraId="2A5F7333" w14:textId="115DAFE5" w:rsidR="009C4AA7" w:rsidRPr="00015A3B" w:rsidRDefault="00D10EAD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E14EDB" wp14:editId="285FD8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96B1" w14:textId="3CD75D35" w:rsidR="00D10EAD" w:rsidRPr="00015A3B" w:rsidRDefault="00D10EAD" w:rsidP="009C4AA7">
      <w:pPr>
        <w:rPr>
          <w:rFonts w:ascii="Times New Roman" w:hAnsi="Times New Roman" w:cs="Times New Roman"/>
          <w:sz w:val="26"/>
          <w:szCs w:val="26"/>
        </w:rPr>
      </w:pPr>
    </w:p>
    <w:p w14:paraId="4E94A64D" w14:textId="7777777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2. Theo dõi dựa trên tổng giá trị công việc thực tế cho từng nhiệm vụ và</w:t>
      </w:r>
    </w:p>
    <w:p w14:paraId="5624F255" w14:textId="5ED5CC0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phân công</w:t>
      </w:r>
    </w:p>
    <w:p w14:paraId="53DE649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tiếp tập tin mới, dựa vào Task bên dưới, đặt tên là “Advanced Tracking</w:t>
      </w:r>
    </w:p>
    <w:p w14:paraId="15C5A55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B_Start.mpp”, để hoàn thành bài tập này.</w:t>
      </w:r>
    </w:p>
    <w:p w14:paraId="5A649BB9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Phiên bản này của kế hoạch bao gồm các giá trị đường cơ sở được cập nhật đã lưu</w:t>
      </w:r>
    </w:p>
    <w:p w14:paraId="60B6ECFC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trước đó, cũng như các thực tế đầu tiên được báo cáo dựa trên các nhiệm vụ đầu tiên</w:t>
      </w:r>
    </w:p>
    <w:p w14:paraId="64AE652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trong giai đoạn Sự tiếp nhận.</w:t>
      </w:r>
    </w:p>
    <w:p w14:paraId="116B485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Views”, bấm “Task Usage”.</w:t>
      </w:r>
    </w:p>
    <w:p w14:paraId="5BC2C37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Khung nhìn “Task Usage” xuất hiện. Khung nhìn “Task Usage” liệt kê các tài</w:t>
      </w:r>
    </w:p>
    <w:p w14:paraId="59D0825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nguyên trong các nhiệm vụ mà chúng được phân giao cho những nhiệm vụ đó. Thông</w:t>
      </w:r>
    </w:p>
    <w:p w14:paraId="2F26327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tin này xuất hiện trong bảng bên trái. Ở phía bên phải, bạn thấy các dòng được sắp xếp</w:t>
      </w:r>
    </w:p>
    <w:p w14:paraId="676A71F7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theo thang thời gian. Các dòng hiển thị những giá trị công việc đã lên lịch cho từng</w:t>
      </w:r>
    </w:p>
    <w:p w14:paraId="79A30B29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nhiệm vụ hoặc tài nguyên được phân công; dòng nhiệm vụ có nền bóng mờ và dòng</w:t>
      </w:r>
    </w:p>
    <w:p w14:paraId="7EF01C7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phân công có nền trắng.</w:t>
      </w:r>
    </w:p>
    <w:p w14:paraId="5C80720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46A3089A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“Editing”, bấm “Scroll to Task”.</w:t>
      </w:r>
    </w:p>
    <w:p w14:paraId="778DCD2A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Lưới phân đoạn thời gian ở bên phải của khung nhìn sẽ hiển thị công việc đã lên</w:t>
      </w:r>
    </w:p>
    <w:p w14:paraId="1604C091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lịch đầu tiên cho nhiệm vụ.</w:t>
      </w:r>
    </w:p>
    <w:p w14:paraId="4F5C3B57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Tiếp theo, bạn sẽ chuyển đổi bảng và các chi tiết được hiển thị trong khung nhìn.</w:t>
      </w:r>
    </w:p>
    <w:p w14:paraId="205D491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 rồi bấm “Work”.</w:t>
      </w:r>
    </w:p>
    <w:p w14:paraId="4B01078D" w14:textId="09A4BE0D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101BBE7C" w14:textId="28485483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CF9595" wp14:editId="4989031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60A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định dạng “Format”, trong nhóm chi tiết “Details”, bấm công việc thực tế</w:t>
      </w:r>
    </w:p>
    <w:p w14:paraId="79DEE02E" w14:textId="05BF80B9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“Actual Work”.</w:t>
      </w:r>
    </w:p>
    <w:p w14:paraId="1EB9E3EB" w14:textId="2BCB544D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01093D" wp14:editId="2748B81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E1F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8. Trong cột “Actual” cho nhiệm vụ 18, Đánh giá tác phẩm gốc, nhập hoặc nhấn 92h,</w:t>
      </w:r>
    </w:p>
    <w:p w14:paraId="326DD0CF" w14:textId="3417DF3C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rồi nhấn phím Enter.</w:t>
      </w:r>
    </w:p>
    <w:p w14:paraId="12DBBD6B" w14:textId="6E630FB0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F6C6BF" wp14:editId="19FF336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798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9. Trong cột “Actual” cho nhiệm vụ 18 của Huỳnh Phương Nam (hiện chứa giá trị 46</w:t>
      </w:r>
    </w:p>
    <w:p w14:paraId="695DD204" w14:textId="2DF6D220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giờ), nhập hoặc nhấn 62 giờ, rồi nhấn Enter.</w:t>
      </w:r>
    </w:p>
    <w:p w14:paraId="70E7D982" w14:textId="719F6FA8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688F69" wp14:editId="495F8C8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5FEE" w14:textId="7777777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3. Theo dõi dựa trên giá trị công việc thực tế theo phân đoạn thời gian của</w:t>
      </w:r>
    </w:p>
    <w:p w14:paraId="0C8B84F5" w14:textId="6A5A8A81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từng nhiệm vụ và phân công</w:t>
      </w:r>
    </w:p>
    <w:p w14:paraId="2240DEE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mới tập tin, đặt tên “Advanced Tracking C_Start.mpp”, dựa vào Task bên</w:t>
      </w:r>
    </w:p>
    <w:p w14:paraId="2DB504D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14875E4F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Nhấn mũi tên mở rộng/thu gọn bên cạnh nhiệm vụ 15, Sự tiếp nhận, để thu gọn giai</w:t>
      </w:r>
    </w:p>
    <w:p w14:paraId="2839CB0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đoạn này của kế hoạch.</w:t>
      </w:r>
    </w:p>
    <w:p w14:paraId="4C2D91B8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Giai đoạn này của công việc đã được hoàn thành.</w:t>
      </w:r>
    </w:p>
    <w:p w14:paraId="0B3C2E11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Trên tab “View”, trong nhóm “Task Views”, bấm “Task Usage”.</w:t>
      </w:r>
    </w:p>
    <w:p w14:paraId="1EBFFD12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bấm vào tên của nhiệm vụ 22, Sắp xếp bản thảo cho bản</w:t>
      </w:r>
    </w:p>
    <w:p w14:paraId="2E80787E" w14:textId="62BCAB2B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sao, sau đó, trên tab “Task”, trong nhóm “Editing”, bấm “Scroll to Task”.</w:t>
      </w:r>
    </w:p>
    <w:p w14:paraId="7AFF83EF" w14:textId="48A56332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492326" wp14:editId="01983E9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4E2F" w14:textId="1047874E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6EBA41" wp14:editId="7CFCFB74">
            <wp:extent cx="5943600" cy="2989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800C" w14:textId="65A75DC2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765BF8" wp14:editId="2C6C7BE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64A" w14:textId="012B7BFA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24664C2" wp14:editId="54CABFC3">
            <wp:extent cx="5943600" cy="1487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DB04" w14:textId="258E805F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Lập lại lịch công việc chưa hoàn thành</w:t>
      </w:r>
    </w:p>
    <w:p w14:paraId="780D698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mới tập tin, đặt tên là “Advanced Tracking D_Start.mpp”, dựa vào Task bên</w:t>
      </w:r>
    </w:p>
    <w:p w14:paraId="35962E92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5D85584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Kế hoạch hiện đang ở khung nhìn “Task Usage”. Tiếp theo, bạn sẽ chuyển sang</w:t>
      </w:r>
    </w:p>
    <w:p w14:paraId="5F9963D4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khung nhìn biểu đồ Gantt “Gantt Chart”.</w:t>
      </w:r>
    </w:p>
    <w:p w14:paraId="1A979E6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Views”, bấm vào mũi tên xuống bên dưới nút</w:t>
      </w:r>
    </w:p>
    <w:p w14:paraId="45A4757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“Gantt Chart”, rồi bấm “Gantt Chart”.</w:t>
      </w:r>
    </w:p>
    <w:p w14:paraId="513C0C5C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Cuộn khung nhìn biểu đồ Gantt lên sao cho Đánh giá các trang lần thứ nhất (nhiệm</w:t>
      </w:r>
    </w:p>
    <w:p w14:paraId="07B2F7FF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vụ 30) xuất hiện gần đầu khung nhìn.</w:t>
      </w:r>
    </w:p>
    <w:p w14:paraId="77E0AB8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hãy bấm vào tên của nhiệm vụ 31, Hiệu đính và lập chỉ</w:t>
      </w:r>
    </w:p>
    <w:p w14:paraId="66DF8A83" w14:textId="1D8D6B53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mục.</w:t>
      </w:r>
    </w:p>
    <w:p w14:paraId="555B052D" w14:textId="1FA5C64F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B5098B" wp14:editId="6627CB0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B7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“Project”, trong nhóm trạng thái “Status”, bấm cập nhật dự án “Update</w:t>
      </w:r>
    </w:p>
    <w:p w14:paraId="35B57F98" w14:textId="55C3CDB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Project”.</w:t>
      </w:r>
    </w:p>
    <w:p w14:paraId="53B7B7FA" w14:textId="0342553E" w:rsidR="00D10EAD" w:rsidRPr="00015A3B" w:rsidRDefault="00F449A6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A84D15" wp14:editId="2891FA7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CCDE" w14:textId="51B4C2D5" w:rsidR="00F449A6" w:rsidRPr="00015A3B" w:rsidRDefault="00F449A6" w:rsidP="00F449A6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015A3B">
        <w:rPr>
          <w:rFonts w:ascii="Times New Roman" w:hAnsi="Times New Roman" w:cs="Times New Roman"/>
          <w:color w:val="auto"/>
          <w:sz w:val="26"/>
          <w:szCs w:val="26"/>
        </w:rPr>
        <w:t>III. Quản lý giá trị thu được (EVM)</w:t>
      </w:r>
    </w:p>
    <w:p w14:paraId="27CDB401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ra kế hoạch dự án</w:t>
      </w:r>
    </w:p>
    <w:p w14:paraId="197F4F3A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- Tạo một dự án mới có tên MSSV_lab4.mpp và thiết lập ngày bắt đầu dự án</w:t>
      </w:r>
    </w:p>
    <w:p w14:paraId="440F14C6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- Xây dựng danh sách các nhiệm vụ:</w:t>
      </w:r>
    </w:p>
    <w:p w14:paraId="119CCC52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Nhập tên, khoảng thời gian thực hiện, ngày bắt đầu và ngày kết thúc cho</w:t>
      </w:r>
    </w:p>
    <w:p w14:paraId="475717D7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từng nhiệm vụ Thiết kế giao diện và Thiết kế cơ sở dữ liệu.</w:t>
      </w:r>
    </w:p>
    <w:p w14:paraId="733A79D4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Tạo nhiệm vụ tóm tắt Thiết kế hệ thống cho một danh sách các nhiệm vụ</w:t>
      </w:r>
    </w:p>
    <w:p w14:paraId="2560BB58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vữa tạo ra ở trên.</w:t>
      </w:r>
    </w:p>
    <w:p w14:paraId="1EA356E6" w14:textId="1C3E1D5C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Tạo công việc tóm tắt cho dự án.</w:t>
      </w:r>
    </w:p>
    <w:p w14:paraId="15F91530" w14:textId="510E72A3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BFB6F7" wp14:editId="14E284D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A4D7" w14:textId="5E5D3B9C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374F2D7F" wp14:editId="408C386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A83D" w14:textId="07D706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Thiết lập đường cơ sở cho dự án</w:t>
      </w:r>
    </w:p>
    <w:p w14:paraId="5F1FA53F" w14:textId="0CB007F9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3C9515" wp14:editId="30B4370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9BAB" w14:textId="1164DD1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Cập nhật kế hoạch dự án</w:t>
      </w:r>
    </w:p>
    <w:p w14:paraId="65826D08" w14:textId="73B30950" w:rsidR="00F449A6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12115F05" wp14:editId="1D662C0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31EE" w14:textId="0BD1AE0E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Đặt ngày báo cáo trạng thái dự án</w:t>
      </w:r>
    </w:p>
    <w:p w14:paraId="2DFC839E" w14:textId="77777777" w:rsidR="00015A3B" w:rsidRPr="00015A3B" w:rsidRDefault="00015A3B" w:rsidP="00F449A6">
      <w:pPr>
        <w:rPr>
          <w:rFonts w:ascii="Times New Roman" w:hAnsi="Times New Roman" w:cs="Times New Roman"/>
          <w:noProof/>
        </w:rPr>
      </w:pPr>
    </w:p>
    <w:p w14:paraId="060EFB99" w14:textId="701D4567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ECCC7" wp14:editId="5F2C896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FA7E" w14:textId="17617398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Tính toán giá trị thu được</w:t>
      </w:r>
    </w:p>
    <w:p w14:paraId="109C5269" w14:textId="5AE94E65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70CA8A" wp14:editId="774368E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7A4F381C" wp14:editId="4724695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7034" w14:textId="09943F7C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Xuất báo cáo các giá trị thu được</w:t>
      </w:r>
    </w:p>
    <w:p w14:paraId="175426E1" w14:textId="3857E5C1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B5F5F" wp14:editId="383E721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DBCB" w14:textId="77777777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</w:p>
    <w:p w14:paraId="28AF5836" w14:textId="13C98C63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</w:p>
    <w:p w14:paraId="4CBA2584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</w:p>
    <w:p w14:paraId="68A2CCCD" w14:textId="0122501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ab/>
      </w:r>
    </w:p>
    <w:p w14:paraId="7DD603F8" w14:textId="2E730C7C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</w:p>
    <w:p w14:paraId="201DBBAF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</w:p>
    <w:p w14:paraId="40D5082A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</w:p>
    <w:p w14:paraId="16251C2D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</w:p>
    <w:sectPr w:rsidR="007D0D28" w:rsidRPr="00015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52F7C"/>
    <w:multiLevelType w:val="hybridMultilevel"/>
    <w:tmpl w:val="2356E674"/>
    <w:lvl w:ilvl="0" w:tplc="91AE4220">
      <w:start w:val="1"/>
      <w:numFmt w:val="upperRoman"/>
      <w:lvlText w:val="%1."/>
      <w:lvlJc w:val="left"/>
      <w:pPr>
        <w:ind w:left="90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7" w:hanging="360"/>
      </w:pPr>
    </w:lvl>
    <w:lvl w:ilvl="2" w:tplc="0409001B" w:tentative="1">
      <w:start w:val="1"/>
      <w:numFmt w:val="lowerRoman"/>
      <w:lvlText w:val="%3."/>
      <w:lvlJc w:val="right"/>
      <w:pPr>
        <w:ind w:left="1987" w:hanging="180"/>
      </w:pPr>
    </w:lvl>
    <w:lvl w:ilvl="3" w:tplc="0409000F" w:tentative="1">
      <w:start w:val="1"/>
      <w:numFmt w:val="decimal"/>
      <w:lvlText w:val="%4."/>
      <w:lvlJc w:val="left"/>
      <w:pPr>
        <w:ind w:left="2707" w:hanging="360"/>
      </w:pPr>
    </w:lvl>
    <w:lvl w:ilvl="4" w:tplc="04090019" w:tentative="1">
      <w:start w:val="1"/>
      <w:numFmt w:val="lowerLetter"/>
      <w:lvlText w:val="%5."/>
      <w:lvlJc w:val="left"/>
      <w:pPr>
        <w:ind w:left="3427" w:hanging="360"/>
      </w:pPr>
    </w:lvl>
    <w:lvl w:ilvl="5" w:tplc="0409001B" w:tentative="1">
      <w:start w:val="1"/>
      <w:numFmt w:val="lowerRoman"/>
      <w:lvlText w:val="%6."/>
      <w:lvlJc w:val="right"/>
      <w:pPr>
        <w:ind w:left="4147" w:hanging="180"/>
      </w:pPr>
    </w:lvl>
    <w:lvl w:ilvl="6" w:tplc="0409000F" w:tentative="1">
      <w:start w:val="1"/>
      <w:numFmt w:val="decimal"/>
      <w:lvlText w:val="%7."/>
      <w:lvlJc w:val="left"/>
      <w:pPr>
        <w:ind w:left="4867" w:hanging="360"/>
      </w:pPr>
    </w:lvl>
    <w:lvl w:ilvl="7" w:tplc="04090019" w:tentative="1">
      <w:start w:val="1"/>
      <w:numFmt w:val="lowerLetter"/>
      <w:lvlText w:val="%8."/>
      <w:lvlJc w:val="left"/>
      <w:pPr>
        <w:ind w:left="5587" w:hanging="360"/>
      </w:pPr>
    </w:lvl>
    <w:lvl w:ilvl="8" w:tplc="0409001B" w:tentative="1">
      <w:start w:val="1"/>
      <w:numFmt w:val="lowerRoman"/>
      <w:lvlText w:val="%9."/>
      <w:lvlJc w:val="right"/>
      <w:pPr>
        <w:ind w:left="630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D28"/>
    <w:rsid w:val="00015A3B"/>
    <w:rsid w:val="002B7B10"/>
    <w:rsid w:val="002C123B"/>
    <w:rsid w:val="003A62CB"/>
    <w:rsid w:val="004F191E"/>
    <w:rsid w:val="00514519"/>
    <w:rsid w:val="007D0D28"/>
    <w:rsid w:val="009C4AA7"/>
    <w:rsid w:val="00A767E9"/>
    <w:rsid w:val="00AE0D11"/>
    <w:rsid w:val="00D10EAD"/>
    <w:rsid w:val="00F00EDC"/>
    <w:rsid w:val="00F44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31150"/>
  <w15:chartTrackingRefBased/>
  <w15:docId w15:val="{53706687-1F9D-4614-8538-435C1C099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firstLine="187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67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E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7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0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thanh</dc:creator>
  <cp:keywords/>
  <dc:description/>
  <cp:lastModifiedBy>nhan thanh</cp:lastModifiedBy>
  <cp:revision>2</cp:revision>
  <dcterms:created xsi:type="dcterms:W3CDTF">2025-09-27T13:42:00Z</dcterms:created>
  <dcterms:modified xsi:type="dcterms:W3CDTF">2025-09-27T13:42:00Z</dcterms:modified>
</cp:coreProperties>
</file>